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r w:rsidR="00DC6DE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DC6DE3">
        <w:rPr>
          <w:rFonts w:ascii="Verdana" w:hAnsi="Verdana"/>
          <w:sz w:val="18"/>
          <w:szCs w:val="18"/>
        </w:rPr>
        <w:tab/>
      </w:r>
      <w:bookmarkStart w:id="0" w:name="_GoBack"/>
      <w:bookmarkEnd w:id="0"/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>zakázku s názvem „</w:t>
      </w:r>
      <w:r w:rsidR="00BB3409" w:rsidRPr="00BB3409">
        <w:rPr>
          <w:rFonts w:ascii="Verdana" w:hAnsi="Verdana"/>
          <w:b/>
          <w:sz w:val="18"/>
          <w:szCs w:val="18"/>
        </w:rPr>
        <w:t>Údržba vyšší zeleně v obvodu OŘ Ústí n.L.</w:t>
      </w:r>
      <w:r w:rsidRPr="00693345">
        <w:rPr>
          <w:rFonts w:ascii="Verdana" w:hAnsi="Verdana"/>
          <w:sz w:val="18"/>
          <w:szCs w:val="18"/>
        </w:rPr>
        <w:t xml:space="preserve">“,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C6DE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C6DE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C6DE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C6DE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C6DE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C6DE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C6DE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C6DE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C6DE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DC6DE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DC6DE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C6DE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C6DE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C6DE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C6DE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C6DE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C6DE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93345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029" w:rsidRDefault="00432029">
      <w:r>
        <w:separator/>
      </w:r>
    </w:p>
  </w:endnote>
  <w:endnote w:type="continuationSeparator" w:id="0">
    <w:p w:rsidR="00432029" w:rsidRDefault="00432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C6D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C6D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C6D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C6D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029" w:rsidRDefault="00432029">
      <w:r>
        <w:separator/>
      </w:r>
    </w:p>
  </w:footnote>
  <w:footnote w:type="continuationSeparator" w:id="0">
    <w:p w:rsidR="00432029" w:rsidRDefault="00432029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401691"/>
    <w:rsid w:val="0041122E"/>
    <w:rsid w:val="00422249"/>
    <w:rsid w:val="00432029"/>
    <w:rsid w:val="00432D39"/>
    <w:rsid w:val="00436945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340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6DE3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55F79AC"/>
  <w15:docId w15:val="{BF0C75B8-9FFE-4785-A0AB-B040DA004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E1A9E"/>
    <w:rsid w:val="00D04FD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23C35E-62CF-4958-B550-8C0E918F7E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4A7A17C-965C-43DB-B9B5-232890B5C1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A86182-FFF6-424F-B6FE-DF6EEC5D516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B6C198D-5013-4745-9151-19FBD870D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416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12</cp:revision>
  <cp:lastPrinted>2018-03-26T11:24:00Z</cp:lastPrinted>
  <dcterms:created xsi:type="dcterms:W3CDTF">2018-12-07T16:34:00Z</dcterms:created>
  <dcterms:modified xsi:type="dcterms:W3CDTF">2020-01-13T12:30:00Z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